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606835" w:rsidRDefault="0024122F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E1539">
        <w:rPr>
          <w:rFonts w:ascii="Times New Roman" w:hAnsi="Times New Roman" w:cs="Times New Roman"/>
          <w:sz w:val="24"/>
          <w:szCs w:val="24"/>
        </w:rPr>
        <w:t>Учитель</w:t>
      </w:r>
      <w:r w:rsidRPr="0060683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Pr="006068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E1539">
        <w:rPr>
          <w:rFonts w:ascii="Times New Roman" w:hAnsi="Times New Roman" w:cs="Times New Roman"/>
          <w:sz w:val="24"/>
          <w:szCs w:val="24"/>
        </w:rPr>
        <w:t>Эльмира</w:t>
      </w:r>
      <w:r w:rsidRPr="006068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110B06" w:rsidRDefault="00ED7CF4" w:rsidP="003B0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</w:p>
    <w:p w:rsidR="009811B1" w:rsidRPr="009811B1" w:rsidRDefault="009811B1" w:rsidP="009811B1">
      <w:pPr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val="en-US" w:eastAsia="ru-RU"/>
        </w:rPr>
      </w:pPr>
      <w:r w:rsidRPr="009811B1">
        <w:rPr>
          <w:rFonts w:ascii="Arial" w:eastAsia="Times New Roman" w:hAnsi="Arial" w:cs="Arial"/>
          <w:color w:val="1D1D1B"/>
          <w:sz w:val="30"/>
          <w:szCs w:val="30"/>
          <w:lang w:val="en-US" w:eastAsia="ru-RU"/>
        </w:rPr>
        <w:t>Look at the pictures and try to guess the topic of the lesson.</w:t>
      </w:r>
    </w:p>
    <w:p w:rsidR="009811B1" w:rsidRPr="009811B1" w:rsidRDefault="009811B1" w:rsidP="009811B1">
      <w:pPr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val="en-US" w:eastAsia="ru-RU"/>
        </w:rPr>
      </w:pPr>
      <w:r w:rsidRPr="009811B1">
        <w:rPr>
          <w:rFonts w:ascii="Arial" w:eastAsia="Times New Roman" w:hAnsi="Arial" w:cs="Arial"/>
          <w:color w:val="1D1D1B"/>
          <w:sz w:val="30"/>
          <w:szCs w:val="30"/>
          <w:lang w:val="en-US" w:eastAsia="ru-RU"/>
        </w:rPr>
        <w:t>So, we’ll discuss the nervous system and how it influences our health.</w:t>
      </w:r>
    </w:p>
    <w:p w:rsidR="009811B1" w:rsidRPr="009811B1" w:rsidRDefault="009811B1" w:rsidP="009811B1">
      <w:pPr>
        <w:spacing w:before="100" w:beforeAutospacing="1" w:after="300" w:line="240" w:lineRule="auto"/>
        <w:rPr>
          <w:rFonts w:ascii="Arial" w:eastAsia="Times New Roman" w:hAnsi="Arial" w:cs="Arial"/>
          <w:color w:val="1D1D1B"/>
          <w:sz w:val="30"/>
          <w:szCs w:val="3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30"/>
          <w:szCs w:val="30"/>
          <w:lang w:eastAsia="ru-RU"/>
        </w:rPr>
        <w:drawing>
          <wp:inline distT="0" distB="0" distL="0" distR="0">
            <wp:extent cx="5716905" cy="3808730"/>
            <wp:effectExtent l="0" t="0" r="0" b="1270"/>
            <wp:docPr id="1" name="Рисунок 1" descr="https://resh.edu.ru/uploads/lesson_extract/3579/20190205150333/OEBPS/objects/m_engl_11_13_1/5be9d39e716ca79723b764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sh.edu.ru/uploads/lesson_extract/3579/20190205150333/OEBPS/objects/m_engl_11_13_1/5be9d39e716ca79723b7649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9A8" w:rsidRDefault="009D5E69" w:rsidP="003B0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мы работаем с </w:t>
      </w:r>
      <w:r w:rsidRPr="001045E5">
        <w:rPr>
          <w:rFonts w:ascii="Times New Roman" w:hAnsi="Times New Roman" w:cs="Times New Roman"/>
          <w:sz w:val="24"/>
          <w:szCs w:val="24"/>
        </w:rPr>
        <w:t>т</w:t>
      </w:r>
      <w:r w:rsidR="001045E5" w:rsidRPr="001045E5">
        <w:rPr>
          <w:rFonts w:ascii="Times New Roman" w:hAnsi="Times New Roman" w:cs="Times New Roman"/>
          <w:sz w:val="24"/>
          <w:szCs w:val="24"/>
        </w:rPr>
        <w:t xml:space="preserve">емой </w:t>
      </w:r>
      <w:r w:rsidRPr="001045E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811B1" w:rsidRPr="009811B1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The</w:t>
      </w:r>
      <w:proofErr w:type="spellEnd"/>
      <w:r w:rsidR="009811B1" w:rsidRPr="009811B1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9811B1" w:rsidRPr="009811B1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nervous</w:t>
      </w:r>
      <w:proofErr w:type="spellEnd"/>
      <w:r w:rsidR="009811B1" w:rsidRPr="009811B1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9811B1" w:rsidRPr="009811B1">
        <w:rPr>
          <w:rFonts w:ascii="Times New Roman" w:hAnsi="Times New Roman" w:cs="Times New Roman"/>
          <w:b/>
          <w:bCs/>
          <w:color w:val="1D1D1B"/>
          <w:sz w:val="24"/>
          <w:szCs w:val="24"/>
          <w:shd w:val="clear" w:color="auto" w:fill="FFFFFF"/>
        </w:rPr>
        <w:t>system</w:t>
      </w:r>
      <w:proofErr w:type="spellEnd"/>
      <w:r w:rsidRPr="009811B1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AF1" w:rsidRDefault="00A45AF1" w:rsidP="003B0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B1D" w:rsidRPr="00FC5B1D" w:rsidRDefault="001045E5" w:rsidP="003B0C1C">
      <w:pPr>
        <w:spacing w:after="0" w:line="240" w:lineRule="auto"/>
        <w:jc w:val="center"/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 xml:space="preserve">1) </w:t>
      </w:r>
      <w:r w:rsidR="00FC5B1D" w:rsidRPr="00FC5B1D">
        <w:rPr>
          <w:rFonts w:ascii="Times New Roman" w:hAnsi="Times New Roman" w:cs="Times New Roman"/>
          <w:b/>
          <w:color w:val="1D1D1B"/>
          <w:sz w:val="24"/>
          <w:szCs w:val="24"/>
          <w:shd w:val="clear" w:color="auto" w:fill="FFFFFF"/>
        </w:rPr>
        <w:t>Новые слова по теме (выписать в словарь)</w:t>
      </w:r>
    </w:p>
    <w:p w:rsidR="00EF2F3D" w:rsidRDefault="00EF2F3D" w:rsidP="00103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Brain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-мозг (название всего органа),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cerebrum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мозг (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бОльшая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часть того, что называется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brain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),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cerebellum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мозжечок,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thalamus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таламус,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hypothalamus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гипоталамус,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spinal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cord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спинной мозг,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brainstem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мозговой ствол,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pituitary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gland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гипофиз,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neuron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нейрон,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cell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клетка,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thread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нить,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dendrite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дендрит,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backbone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- позвоночник,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heart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rate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– частота сердцебиения, </w:t>
      </w:r>
      <w:proofErr w:type="spellStart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digestion</w:t>
      </w:r>
      <w:proofErr w:type="spellEnd"/>
      <w:r w:rsidRPr="00EF2F3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- пищеварение</w:t>
      </w:r>
      <w:proofErr w:type="gramEnd"/>
    </w:p>
    <w:p w:rsidR="00103679" w:rsidRPr="00A45AF1" w:rsidRDefault="00FC5B1D" w:rsidP="0010367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C19A8" w:rsidRPr="003C19A8">
        <w:rPr>
          <w:rFonts w:ascii="Times New Roman" w:hAnsi="Times New Roman" w:cs="Times New Roman"/>
          <w:sz w:val="24"/>
          <w:szCs w:val="24"/>
        </w:rPr>
        <w:t>)</w:t>
      </w:r>
      <w:r w:rsidR="009D5E69" w:rsidRPr="00A45AF1">
        <w:rPr>
          <w:rFonts w:ascii="Times New Roman" w:hAnsi="Times New Roman" w:cs="Times New Roman"/>
          <w:b/>
          <w:sz w:val="24"/>
          <w:szCs w:val="24"/>
        </w:rPr>
        <w:t>Внимательно прочитайте этот текст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he nervous system consists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of the brain, the spinal cord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and an enormous network of nerves. 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The spinal cord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runs from the brain and down through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the backbone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lastRenderedPageBreak/>
        <w:t xml:space="preserve">The brain is a very complex organ. Its biggest part is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the cerebrum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which is responsible for our personality, memory, intelligence, emotions and feelings, speech, the ability to move. 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The smaller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cerebellum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controls balance, coordination and movements.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The brainstem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is responsible for all the brain’s messages and controls a lot of automatic body functions such as breathing,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heart rate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and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digestion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The thalamus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carries messages from the eyes, ears, nose and fingers to the cerebrum.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The hypothalamus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controls many automatic processes, for instance, temperature and appetite. 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The pituitary gland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is tiny but it is responsible for hormones.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Nerve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cells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are called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neurons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They look like long thin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threads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with fingers at each end.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These “fingers” are called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dendrites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When a neuron gets a message, it produces a tiny electric signal which releases chemicals and the signal passes from the dendrites of one neuron to the next, At last, the message reaches the brain.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Thus, the nervous system is the control system of our body and it influences our health.</w:t>
      </w:r>
    </w:p>
    <w:p w:rsidR="00E332FD" w:rsidRDefault="00576E20" w:rsidP="00576E20">
      <w:pPr>
        <w:spacing w:before="100" w:beforeAutospacing="1" w:after="300" w:line="240" w:lineRule="auto"/>
        <w:rPr>
          <w:rFonts w:ascii="Times New Roman" w:hAnsi="Times New Roman" w:cs="Times New Roman"/>
          <w:sz w:val="24"/>
          <w:szCs w:val="24"/>
        </w:rPr>
      </w:pPr>
      <w:r w:rsidRPr="00576E20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Выберите правильный вариант и напишите его полностью в тетради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>Choose the right answer: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1.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 xml:space="preserve">The spinal cord/brain </w:t>
      </w:r>
      <w:proofErr w:type="gramStart"/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stem</w:t>
      </w:r>
      <w:proofErr w:type="gramEnd"/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runs from the brain and down through the backbone.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2. The biggest part of the brain is the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cerebrum/cerebellum.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3.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The cerebrum/cerebellum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controls balance, coordination and movements.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4.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The thalamus/hypothalamus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controls many automatic processes, for instance, temperature and appetite.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5.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The pituitary gland/hypothalamus</w:t>
      </w: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 is tiny but it is responsible for hormones.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</w:pPr>
      <w:r w:rsidRPr="00576E20">
        <w:rPr>
          <w:rFonts w:ascii="Times New Roman" w:eastAsia="Times New Roman" w:hAnsi="Times New Roman" w:cs="Times New Roman"/>
          <w:color w:val="1D1D1B"/>
          <w:sz w:val="24"/>
          <w:szCs w:val="24"/>
          <w:lang w:val="en-US" w:eastAsia="ru-RU"/>
        </w:rPr>
        <w:t xml:space="preserve">6. Nerve cells are called </w:t>
      </w:r>
      <w:r w:rsidRPr="00576E2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val="en-US" w:eastAsia="ru-RU"/>
        </w:rPr>
        <w:t>dendrites/neurons.</w:t>
      </w:r>
    </w:p>
    <w:p w:rsidR="00576E20" w:rsidRPr="00576E20" w:rsidRDefault="00576E20" w:rsidP="00576E20">
      <w:pPr>
        <w:spacing w:before="100" w:beforeAutospacing="1" w:after="30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576E20" w:rsidRPr="00576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0D32"/>
    <w:multiLevelType w:val="hybridMultilevel"/>
    <w:tmpl w:val="D8000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84EE0"/>
    <w:multiLevelType w:val="hybridMultilevel"/>
    <w:tmpl w:val="C832BF2E"/>
    <w:lvl w:ilvl="0" w:tplc="C9E2587C">
      <w:start w:val="1"/>
      <w:numFmt w:val="decimal"/>
      <w:lvlText w:val="%1)"/>
      <w:lvlJc w:val="left"/>
      <w:pPr>
        <w:ind w:left="18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37F81"/>
    <w:multiLevelType w:val="hybridMultilevel"/>
    <w:tmpl w:val="A61CF42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103679"/>
    <w:rsid w:val="001045E5"/>
    <w:rsid w:val="00110B06"/>
    <w:rsid w:val="0024122F"/>
    <w:rsid w:val="003B0C1C"/>
    <w:rsid w:val="003C19A8"/>
    <w:rsid w:val="00576E20"/>
    <w:rsid w:val="005E52F3"/>
    <w:rsid w:val="005F3E01"/>
    <w:rsid w:val="00606835"/>
    <w:rsid w:val="006733BF"/>
    <w:rsid w:val="00863338"/>
    <w:rsid w:val="00962958"/>
    <w:rsid w:val="0096666D"/>
    <w:rsid w:val="009811B1"/>
    <w:rsid w:val="009D5E69"/>
    <w:rsid w:val="00A45AF1"/>
    <w:rsid w:val="00AA3DAC"/>
    <w:rsid w:val="00AA7AF6"/>
    <w:rsid w:val="00B6250A"/>
    <w:rsid w:val="00C82521"/>
    <w:rsid w:val="00E332FD"/>
    <w:rsid w:val="00E6001E"/>
    <w:rsid w:val="00ED7CF4"/>
    <w:rsid w:val="00EE1539"/>
    <w:rsid w:val="00EF2F3D"/>
    <w:rsid w:val="00FC5B1D"/>
    <w:rsid w:val="00FC605E"/>
    <w:rsid w:val="00FE1F57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32</cp:revision>
  <dcterms:created xsi:type="dcterms:W3CDTF">2020-03-28T16:15:00Z</dcterms:created>
  <dcterms:modified xsi:type="dcterms:W3CDTF">2020-05-08T22:06:00Z</dcterms:modified>
</cp:coreProperties>
</file>